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F679" w14:textId="42E772E8" w:rsidR="0075162E" w:rsidRDefault="0075162E" w:rsidP="00DB0525">
      <w:pPr>
        <w:jc w:val="center"/>
      </w:pPr>
      <w:r>
        <w:t>School Board Election</w:t>
      </w:r>
      <w:r w:rsidR="00F75F41">
        <w:t xml:space="preserve"> 2025</w:t>
      </w:r>
    </w:p>
    <w:p w14:paraId="42A24D0E" w14:textId="3C6C2007" w:rsidR="0075162E" w:rsidRDefault="0075162E" w:rsidP="00DB0525">
      <w:pPr>
        <w:jc w:val="center"/>
      </w:pPr>
      <w:r>
        <w:t>Single Member District 2</w:t>
      </w:r>
    </w:p>
    <w:p w14:paraId="152D99B5" w14:textId="28BE6037" w:rsidR="00DB0525" w:rsidRDefault="00DB0525" w:rsidP="00DB0525">
      <w:pPr>
        <w:jc w:val="center"/>
      </w:pPr>
      <w:r>
        <w:t>Early voting by personal appearance will be conducted each weekday at:</w:t>
      </w:r>
    </w:p>
    <w:p w14:paraId="116E6FCD" w14:textId="79E5A28E" w:rsidR="00DB0525" w:rsidRDefault="00DB0525" w:rsidP="00DB0525">
      <w:pPr>
        <w:jc w:val="center"/>
      </w:pPr>
      <w:r>
        <w:t>Marlin ISD: Marlin Secondary Campus – Room B-201</w:t>
      </w:r>
    </w:p>
    <w:p w14:paraId="54C3C40B" w14:textId="34B06C91" w:rsidR="00DB0525" w:rsidRDefault="00DB0525" w:rsidP="00DB0525">
      <w:pPr>
        <w:jc w:val="center"/>
      </w:pPr>
      <w:r>
        <w:t>678 Success Dr.</w:t>
      </w:r>
    </w:p>
    <w:p w14:paraId="21DD1CC8" w14:textId="2738BD35" w:rsidR="0075162E" w:rsidRDefault="00DB0525" w:rsidP="00F75F41">
      <w:pPr>
        <w:jc w:val="center"/>
      </w:pPr>
      <w:r>
        <w:t>Marlin Tx 76661</w:t>
      </w:r>
    </w:p>
    <w:p w14:paraId="1C955ED9" w14:textId="77777777" w:rsidR="00854B71" w:rsidRDefault="00854B71" w:rsidP="00F75F41">
      <w:pPr>
        <w:jc w:val="center"/>
      </w:pPr>
    </w:p>
    <w:p w14:paraId="11BC1C36" w14:textId="11C9A46A" w:rsidR="00DB0525" w:rsidRDefault="00DB0525" w:rsidP="00DB0525">
      <w:pPr>
        <w:ind w:left="720" w:firstLine="720"/>
      </w:pPr>
      <w:r>
        <w:t>Tuesday</w:t>
      </w:r>
      <w:r>
        <w:tab/>
      </w:r>
      <w:r>
        <w:tab/>
        <w:t xml:space="preserve">April 22, </w:t>
      </w:r>
      <w:proofErr w:type="gramStart"/>
      <w:r>
        <w:t>2025</w:t>
      </w:r>
      <w:proofErr w:type="gramEnd"/>
      <w:r>
        <w:tab/>
      </w:r>
      <w:r>
        <w:tab/>
      </w:r>
      <w:r w:rsidR="00F75F41">
        <w:t>9:00</w:t>
      </w:r>
      <w:r>
        <w:t xml:space="preserve"> am – 6:00 pm</w:t>
      </w:r>
    </w:p>
    <w:p w14:paraId="78930D0B" w14:textId="4049C451" w:rsidR="00DB0525" w:rsidRDefault="00DB0525" w:rsidP="00DB0525">
      <w:pPr>
        <w:ind w:left="720" w:firstLine="720"/>
      </w:pPr>
      <w:r>
        <w:t>Wednesday</w:t>
      </w:r>
      <w:r>
        <w:tab/>
      </w:r>
      <w:r>
        <w:tab/>
        <w:t>April 23, 2025</w:t>
      </w:r>
      <w:r>
        <w:tab/>
      </w:r>
      <w:r>
        <w:tab/>
      </w:r>
      <w:r w:rsidR="00F75F41">
        <w:t>9:00</w:t>
      </w:r>
      <w:r>
        <w:t xml:space="preserve"> am – 6:00 pm</w:t>
      </w:r>
    </w:p>
    <w:p w14:paraId="3C685F80" w14:textId="0A6B9A23" w:rsidR="00DB0525" w:rsidRDefault="00DB0525" w:rsidP="00DB0525">
      <w:pPr>
        <w:ind w:left="720" w:firstLine="720"/>
      </w:pPr>
      <w:r>
        <w:t>Thursday</w:t>
      </w:r>
      <w:r>
        <w:tab/>
      </w:r>
      <w:r>
        <w:tab/>
        <w:t>April 24, 2025</w:t>
      </w:r>
      <w:r>
        <w:tab/>
      </w:r>
      <w:r>
        <w:tab/>
      </w:r>
      <w:r w:rsidR="00F75F41">
        <w:t>9:00</w:t>
      </w:r>
      <w:r>
        <w:t xml:space="preserve"> am – 6:00 pm</w:t>
      </w:r>
    </w:p>
    <w:p w14:paraId="0B2478C3" w14:textId="60E48E47" w:rsidR="00DB0525" w:rsidRDefault="00DB0525" w:rsidP="00DB0525">
      <w:pPr>
        <w:ind w:left="720" w:firstLine="720"/>
      </w:pPr>
      <w:r>
        <w:t>Friday</w:t>
      </w:r>
      <w:r>
        <w:tab/>
      </w:r>
      <w:r>
        <w:tab/>
      </w:r>
      <w:r>
        <w:tab/>
        <w:t>April 25, 2025</w:t>
      </w:r>
      <w:r>
        <w:tab/>
      </w:r>
      <w:r>
        <w:tab/>
      </w:r>
      <w:r w:rsidR="00F75F41">
        <w:t>9:00</w:t>
      </w:r>
      <w:r>
        <w:t xml:space="preserve"> am – 6:00 pm</w:t>
      </w:r>
    </w:p>
    <w:p w14:paraId="11397A5A" w14:textId="416A3D99" w:rsidR="00DB0525" w:rsidRDefault="00DB0525" w:rsidP="00DB0525">
      <w:pPr>
        <w:ind w:left="720" w:firstLine="720"/>
      </w:pPr>
      <w:r>
        <w:t>Monday</w:t>
      </w:r>
      <w:r>
        <w:tab/>
      </w:r>
      <w:r>
        <w:tab/>
        <w:t>April 28, 2025</w:t>
      </w:r>
      <w:r>
        <w:tab/>
      </w:r>
      <w:r>
        <w:tab/>
      </w:r>
      <w:r w:rsidR="00F75F41">
        <w:t>9:00</w:t>
      </w:r>
      <w:r>
        <w:t xml:space="preserve"> am – 6:00 pm</w:t>
      </w:r>
    </w:p>
    <w:p w14:paraId="65179A4C" w14:textId="670FE2E0" w:rsidR="00DB0525" w:rsidRDefault="00DB0525" w:rsidP="00DB0525">
      <w:pPr>
        <w:ind w:left="720" w:firstLine="720"/>
      </w:pPr>
      <w:r>
        <w:t>Tuesday</w:t>
      </w:r>
      <w:r>
        <w:tab/>
      </w:r>
      <w:r>
        <w:tab/>
        <w:t>April 29, 2025</w:t>
      </w:r>
      <w:r>
        <w:tab/>
      </w:r>
      <w:r>
        <w:tab/>
      </w:r>
      <w:r w:rsidR="00F75F41">
        <w:t>9:00</w:t>
      </w:r>
      <w:r>
        <w:t xml:space="preserve"> am – 6:00 pm</w:t>
      </w:r>
    </w:p>
    <w:p w14:paraId="34F6224B" w14:textId="77777777" w:rsidR="0075162E" w:rsidRDefault="0075162E" w:rsidP="00DB0525">
      <w:pPr>
        <w:ind w:left="720" w:firstLine="720"/>
      </w:pPr>
    </w:p>
    <w:p w14:paraId="2F67583F" w14:textId="05AD455E" w:rsidR="0075162E" w:rsidRDefault="0075162E" w:rsidP="0075162E">
      <w:pPr>
        <w:jc w:val="center"/>
      </w:pPr>
      <w:r>
        <w:t>Election Day voting by personal appearance will be conducted at:</w:t>
      </w:r>
    </w:p>
    <w:p w14:paraId="66E10F18" w14:textId="77777777" w:rsidR="0075162E" w:rsidRDefault="0075162E" w:rsidP="0075162E">
      <w:pPr>
        <w:jc w:val="center"/>
      </w:pPr>
      <w:r>
        <w:t>Marlin ISD: Marlin Secondary Campus – Room B-201</w:t>
      </w:r>
    </w:p>
    <w:p w14:paraId="630CF90A" w14:textId="77777777" w:rsidR="0075162E" w:rsidRDefault="0075162E" w:rsidP="0075162E">
      <w:pPr>
        <w:jc w:val="center"/>
      </w:pPr>
      <w:r>
        <w:t>678 Success Dr.</w:t>
      </w:r>
    </w:p>
    <w:p w14:paraId="48D2EC7E" w14:textId="5EC784A6" w:rsidR="00F75F41" w:rsidRDefault="0075162E" w:rsidP="00F75F41">
      <w:pPr>
        <w:jc w:val="center"/>
      </w:pPr>
      <w:r>
        <w:t>Marlin Tx 76661</w:t>
      </w:r>
    </w:p>
    <w:p w14:paraId="7E57FF1A" w14:textId="3A5DA6A2" w:rsidR="00F75F41" w:rsidRDefault="00F75F41" w:rsidP="00F75F41">
      <w:r>
        <w:tab/>
      </w:r>
      <w:r>
        <w:tab/>
        <w:t>Saturday</w:t>
      </w:r>
      <w:r>
        <w:tab/>
      </w:r>
      <w:r>
        <w:tab/>
        <w:t>May 3, 2025</w:t>
      </w:r>
      <w:r>
        <w:tab/>
      </w:r>
      <w:r>
        <w:tab/>
        <w:t>7:00 am – 7: 00 pm</w:t>
      </w:r>
    </w:p>
    <w:p w14:paraId="09EDE4AC" w14:textId="77777777" w:rsidR="0075162E" w:rsidRDefault="0075162E" w:rsidP="0075162E">
      <w:pPr>
        <w:jc w:val="center"/>
      </w:pPr>
    </w:p>
    <w:p w14:paraId="63EAA16D" w14:textId="77777777" w:rsidR="005310D0" w:rsidRDefault="005310D0"/>
    <w:sectPr w:rsidR="0053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25"/>
    <w:rsid w:val="00042DFF"/>
    <w:rsid w:val="00513FC5"/>
    <w:rsid w:val="005310D0"/>
    <w:rsid w:val="006A7ACB"/>
    <w:rsid w:val="0075162E"/>
    <w:rsid w:val="007B1F3D"/>
    <w:rsid w:val="00854B71"/>
    <w:rsid w:val="00DB0525"/>
    <w:rsid w:val="00F7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976A"/>
  <w15:chartTrackingRefBased/>
  <w15:docId w15:val="{3C8A3FD6-10B9-40AC-BDCC-E1D78EC8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25"/>
    <w:pPr>
      <w:spacing w:after="160"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52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52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52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52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52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52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52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52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52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5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5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5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5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5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5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52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0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525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05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525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05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5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Linnette Stricklin</dc:creator>
  <cp:keywords/>
  <dc:description/>
  <cp:lastModifiedBy>Fallsco Seven</cp:lastModifiedBy>
  <cp:revision>2</cp:revision>
  <cp:lastPrinted>2025-04-04T13:07:00Z</cp:lastPrinted>
  <dcterms:created xsi:type="dcterms:W3CDTF">2025-04-04T13:07:00Z</dcterms:created>
  <dcterms:modified xsi:type="dcterms:W3CDTF">2025-04-04T13:07:00Z</dcterms:modified>
</cp:coreProperties>
</file>